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8617" w14:textId="4272A78D" w:rsidR="001F338E" w:rsidRPr="00707D91" w:rsidRDefault="00F42040" w:rsidP="005D20DE">
      <w:pPr>
        <w:keepNext/>
        <w:keepLines/>
        <w:tabs>
          <w:tab w:val="left" w:pos="3870"/>
        </w:tabs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85A99D0" wp14:editId="70335402">
            <wp:simplePos x="0" y="0"/>
            <wp:positionH relativeFrom="column">
              <wp:posOffset>-542925</wp:posOffset>
            </wp:positionH>
            <wp:positionV relativeFrom="paragraph">
              <wp:posOffset>-497840</wp:posOffset>
            </wp:positionV>
            <wp:extent cx="7086600" cy="1095375"/>
            <wp:effectExtent l="19050" t="0" r="0" b="0"/>
            <wp:wrapNone/>
            <wp:docPr id="7" name="Picture 7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20DE" w:rsidRPr="00707D9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 </w:t>
      </w:r>
    </w:p>
    <w:p w14:paraId="25E209D7" w14:textId="77777777" w:rsidR="00C53C59" w:rsidRDefault="00C53C59" w:rsidP="005D20DE">
      <w:pPr>
        <w:keepNext/>
        <w:keepLines/>
        <w:tabs>
          <w:tab w:val="left" w:pos="3870"/>
        </w:tabs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4EF4679E" w14:textId="23E5D03E" w:rsidR="00F42040" w:rsidRDefault="00F42040" w:rsidP="005D20DE">
      <w:pPr>
        <w:keepNext/>
        <w:keepLines/>
        <w:tabs>
          <w:tab w:val="left" w:pos="3870"/>
        </w:tabs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2DC19864" w14:textId="77777777" w:rsidR="00F42040" w:rsidRDefault="00F42040" w:rsidP="005D20DE">
      <w:pPr>
        <w:keepNext/>
        <w:keepLines/>
        <w:tabs>
          <w:tab w:val="left" w:pos="3870"/>
        </w:tabs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53B72CA2" w14:textId="77777777" w:rsidR="00F42040" w:rsidRDefault="00F42040" w:rsidP="005D20DE">
      <w:pPr>
        <w:keepNext/>
        <w:keepLines/>
        <w:tabs>
          <w:tab w:val="left" w:pos="3870"/>
        </w:tabs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3376773E" w14:textId="76FFF06B" w:rsidR="005D20DE" w:rsidRPr="00707D91" w:rsidRDefault="005D20DE" w:rsidP="005D20DE">
      <w:pPr>
        <w:keepNext/>
        <w:keepLines/>
        <w:tabs>
          <w:tab w:val="left" w:pos="3870"/>
        </w:tabs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707D91">
        <w:rPr>
          <w:rFonts w:ascii="Times New Roman" w:eastAsia="Calibri" w:hAnsi="Times New Roman"/>
          <w:b/>
          <w:bCs/>
          <w:color w:val="000000"/>
          <w:sz w:val="24"/>
          <w:szCs w:val="24"/>
        </w:rPr>
        <w:t>MINISTRIA E TURIZMIT KULTURËS DHE SPORTIT</w:t>
      </w:r>
    </w:p>
    <w:p w14:paraId="62C951B9" w14:textId="77777777" w:rsidR="005D20DE" w:rsidRPr="00707D91" w:rsidRDefault="005D20DE" w:rsidP="005D20DE">
      <w:pPr>
        <w:keepNext/>
        <w:keepLines/>
        <w:tabs>
          <w:tab w:val="left" w:pos="3870"/>
        </w:tabs>
        <w:autoSpaceDE w:val="0"/>
        <w:autoSpaceDN w:val="0"/>
        <w:adjustRightInd w:val="0"/>
        <w:spacing w:after="0" w:line="240" w:lineRule="auto"/>
        <w:ind w:right="720"/>
        <w:jc w:val="center"/>
        <w:rPr>
          <w:rFonts w:ascii="Times New Roman" w:eastAsia="Calibri" w:hAnsi="Times New Roman"/>
          <w:b/>
          <w:bCs/>
          <w:color w:val="000000"/>
        </w:rPr>
      </w:pPr>
      <w:r w:rsidRPr="00707D91">
        <w:rPr>
          <w:rFonts w:ascii="Times New Roman" w:eastAsia="Calibri" w:hAnsi="Times New Roman"/>
          <w:b/>
          <w:bCs/>
          <w:color w:val="000000"/>
        </w:rPr>
        <w:t xml:space="preserve"> QENDRA KOMBËTARE E LIBRIT DHE LEXIMIT</w:t>
      </w:r>
    </w:p>
    <w:p w14:paraId="27CB9264" w14:textId="77777777" w:rsidR="001C7C6D" w:rsidRPr="00707D91" w:rsidRDefault="001C7C6D" w:rsidP="001C7C6D">
      <w:pPr>
        <w:pStyle w:val="Pandarjemehapsira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7336E26" w14:textId="77777777" w:rsidR="001C7C6D" w:rsidRPr="00707D91" w:rsidRDefault="001C7C6D" w:rsidP="005D20DE">
      <w:pPr>
        <w:pStyle w:val="Pandarjemehapsira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7D91">
        <w:rPr>
          <w:rFonts w:ascii="Times New Roman" w:hAnsi="Times New Roman" w:cs="Times New Roman"/>
          <w:b/>
          <w:sz w:val="24"/>
          <w:szCs w:val="24"/>
          <w:lang w:val="sq-AL"/>
        </w:rPr>
        <w:t>UDHËZUES I THIRRJES PËR MBËSHTETJE FINANCIARE ME FONDE PUBLIKE</w:t>
      </w:r>
    </w:p>
    <w:p w14:paraId="112A7234" w14:textId="246BF22F" w:rsidR="00A74B07" w:rsidRPr="00707D91" w:rsidRDefault="001C7C6D" w:rsidP="00A74B07">
      <w:pPr>
        <w:pStyle w:val="Pandarjemehapsira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07D91">
        <w:rPr>
          <w:rFonts w:ascii="Times New Roman" w:hAnsi="Times New Roman" w:cs="Times New Roman"/>
          <w:b/>
          <w:sz w:val="24"/>
          <w:szCs w:val="24"/>
          <w:lang w:val="sq-AL"/>
        </w:rPr>
        <w:t>PËR PROJEKT-PROPOZIME</w:t>
      </w:r>
      <w:r w:rsidR="005D20DE" w:rsidRPr="00707D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07D91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9D1811" w:rsidRPr="00707D9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07D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FUSH</w:t>
      </w:r>
      <w:r w:rsidR="009D1811" w:rsidRPr="00707D91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07D91">
        <w:rPr>
          <w:rFonts w:ascii="Times New Roman" w:hAnsi="Times New Roman" w:cs="Times New Roman"/>
          <w:b/>
          <w:sz w:val="24"/>
          <w:szCs w:val="24"/>
          <w:lang w:val="sq-AL"/>
        </w:rPr>
        <w:t>N E LIBRIT DHE LEXIMIT 2026</w:t>
      </w:r>
    </w:p>
    <w:p w14:paraId="1F62305F" w14:textId="77777777" w:rsidR="003E4E12" w:rsidRPr="00707D91" w:rsidRDefault="003E4E12" w:rsidP="00021A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A8B828" w14:textId="24314207" w:rsidR="00021AD4" w:rsidRPr="00707D91" w:rsidRDefault="00021AD4" w:rsidP="00021AD4">
      <w:pPr>
        <w:jc w:val="both"/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Qendra Kombëtare e Librit dhe Leximit (QKLL), bazuar në VKM-në Nr. 24, datë 16.01. 2019 </w:t>
      </w:r>
      <w:r w:rsidRPr="00707D91">
        <w:rPr>
          <w:rFonts w:ascii="Times New Roman" w:hAnsi="Times New Roman" w:cs="Times New Roman"/>
          <w:sz w:val="24"/>
          <w:szCs w:val="24"/>
          <w:shd w:val="clear" w:color="auto" w:fill="FFFFFF"/>
        </w:rPr>
        <w:t>"Për krijimin, organizimin dhe funksionimin e Qendrës Kombëtare të Librit dhe Leximit", paragrafit III, pikës a), ku thuhet “QKLL-ja harton programet dhe financon projektet në fushën e librit”</w:t>
      </w:r>
      <w:r w:rsidR="00A74B07" w:rsidRPr="00707D91">
        <w:rPr>
          <w:rFonts w:ascii="Times New Roman" w:hAnsi="Times New Roman" w:cs="Times New Roman"/>
          <w:sz w:val="24"/>
          <w:szCs w:val="24"/>
        </w:rPr>
        <w:t>, shpall thirrjen</w:t>
      </w:r>
      <w:r w:rsidRPr="00707D91">
        <w:rPr>
          <w:rFonts w:ascii="Times New Roman" w:hAnsi="Times New Roman" w:cs="Times New Roman"/>
          <w:sz w:val="24"/>
          <w:szCs w:val="24"/>
        </w:rPr>
        <w:t xml:space="preserve"> për mbështetje financiare me fonde publike për projekt</w:t>
      </w:r>
      <w:r w:rsidR="00B511F9"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Pr="00707D91">
        <w:rPr>
          <w:rFonts w:ascii="Times New Roman" w:hAnsi="Times New Roman" w:cs="Times New Roman"/>
          <w:sz w:val="24"/>
          <w:szCs w:val="24"/>
        </w:rPr>
        <w:t>-</w:t>
      </w:r>
      <w:r w:rsidR="00B511F9"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Pr="00707D91">
        <w:rPr>
          <w:rFonts w:ascii="Times New Roman" w:hAnsi="Times New Roman" w:cs="Times New Roman"/>
          <w:sz w:val="24"/>
          <w:szCs w:val="24"/>
        </w:rPr>
        <w:t>propozime në fushën e librit dhe leximit, të cilat do të zhvillohen brenda territorit të Republikës së Shqipërisë gjatë vitit 2026.</w:t>
      </w:r>
    </w:p>
    <w:p w14:paraId="37F21322" w14:textId="77777777" w:rsidR="00021AD4" w:rsidRPr="00707D91" w:rsidRDefault="00021AD4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6C940" w14:textId="18421E41" w:rsidR="00021AD4" w:rsidRPr="00707D91" w:rsidRDefault="005D20DE" w:rsidP="006242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. Qëllimi i thirrjes</w:t>
      </w:r>
    </w:p>
    <w:p w14:paraId="7EB36CDF" w14:textId="77777777" w:rsidR="00021AD4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Kjo thirrje synon të mbështesë iniciativa kulturore dhe letrare që kontribuojnë në:</w:t>
      </w:r>
    </w:p>
    <w:p w14:paraId="446491EF" w14:textId="77777777" w:rsidR="00021AD4" w:rsidRPr="00707D91" w:rsidRDefault="00021AD4" w:rsidP="00021A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Nxitjen e leximit dhe zhvillimin e krijimtarisë letrare;</w:t>
      </w:r>
    </w:p>
    <w:p w14:paraId="613F5F74" w14:textId="77777777" w:rsidR="00021AD4" w:rsidRPr="00707D91" w:rsidRDefault="00021AD4" w:rsidP="00021A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Promovimin dhe afirmimin e autorëve të rinj;</w:t>
      </w:r>
    </w:p>
    <w:p w14:paraId="573DD8FB" w14:textId="0CDC978C" w:rsidR="00021AD4" w:rsidRPr="00707D91" w:rsidRDefault="00021AD4" w:rsidP="00021A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Botimin dhe promovimin e veprave letrare, studimore</w:t>
      </w:r>
      <w:r w:rsidR="003622FE" w:rsidRPr="00707D91">
        <w:rPr>
          <w:rFonts w:ascii="Times New Roman" w:hAnsi="Times New Roman" w:cs="Times New Roman"/>
          <w:sz w:val="24"/>
          <w:szCs w:val="24"/>
        </w:rPr>
        <w:t>,</w:t>
      </w:r>
      <w:r w:rsidRPr="00707D91">
        <w:rPr>
          <w:rFonts w:ascii="Times New Roman" w:hAnsi="Times New Roman" w:cs="Times New Roman"/>
          <w:sz w:val="24"/>
          <w:szCs w:val="24"/>
        </w:rPr>
        <w:t xml:space="preserve"> të kritikës</w:t>
      </w:r>
      <w:r w:rsidR="00E8506C">
        <w:rPr>
          <w:rFonts w:ascii="Times New Roman" w:hAnsi="Times New Roman" w:cs="Times New Roman"/>
          <w:sz w:val="24"/>
          <w:szCs w:val="24"/>
        </w:rPr>
        <w:t xml:space="preserve"> letrare dhe të </w:t>
      </w:r>
      <w:r w:rsidR="0098060F"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="003622FE" w:rsidRPr="00707D91">
        <w:rPr>
          <w:rFonts w:ascii="Times New Roman" w:hAnsi="Times New Roman" w:cs="Times New Roman"/>
          <w:sz w:val="24"/>
          <w:szCs w:val="24"/>
        </w:rPr>
        <w:t>përkth</w:t>
      </w:r>
      <w:r w:rsidR="00E8506C">
        <w:rPr>
          <w:rFonts w:ascii="Times New Roman" w:hAnsi="Times New Roman" w:cs="Times New Roman"/>
          <w:sz w:val="24"/>
          <w:szCs w:val="24"/>
        </w:rPr>
        <w:t>imeve letrare</w:t>
      </w:r>
      <w:r w:rsidRPr="00707D91">
        <w:rPr>
          <w:rFonts w:ascii="Times New Roman" w:hAnsi="Times New Roman" w:cs="Times New Roman"/>
          <w:sz w:val="24"/>
          <w:szCs w:val="24"/>
        </w:rPr>
        <w:t>;</w:t>
      </w:r>
    </w:p>
    <w:p w14:paraId="6DB3DD64" w14:textId="41885F5D" w:rsidR="00021AD4" w:rsidRPr="00707D91" w:rsidRDefault="00021AD4" w:rsidP="00021A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Organizimin e festivaleve dhe aktiviteteve letrare me ndikim kulturor në nivel kombëtar.</w:t>
      </w:r>
    </w:p>
    <w:p w14:paraId="6CE7C4DC" w14:textId="42FA7688" w:rsidR="00021AD4" w:rsidRPr="00707D91" w:rsidRDefault="00B511F9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. Prioritetet</w:t>
      </w:r>
    </w:p>
    <w:p w14:paraId="127823A9" w14:textId="3A76547B" w:rsidR="00021AD4" w:rsidRPr="00707D91" w:rsidRDefault="00A74B07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Projektet e propozuara </w:t>
      </w:r>
      <w:r w:rsidR="00021AD4" w:rsidRPr="00707D91">
        <w:rPr>
          <w:rFonts w:ascii="Times New Roman" w:hAnsi="Times New Roman" w:cs="Times New Roman"/>
          <w:sz w:val="24"/>
          <w:szCs w:val="24"/>
        </w:rPr>
        <w:t xml:space="preserve"> duhet të adresojnë një ose më shumë nga prioritetet e mëposhtme:</w:t>
      </w:r>
    </w:p>
    <w:p w14:paraId="25FCC810" w14:textId="77777777" w:rsidR="00021AD4" w:rsidRPr="00707D91" w:rsidRDefault="00021AD4" w:rsidP="00021A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Nxitjen e leximit, veçanërisht te brezi i ri, përmes organizimit të aktiviteteve dhe festivaleve cilësore;</w:t>
      </w:r>
    </w:p>
    <w:p w14:paraId="64445348" w14:textId="34B85E4A" w:rsidR="00C311F0" w:rsidRPr="00707D91" w:rsidRDefault="00C311F0" w:rsidP="00C311F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Edukimin kulturor përmes promovimit të autorëve të traditës le</w:t>
      </w:r>
      <w:r w:rsidR="00B511F9" w:rsidRPr="00707D91">
        <w:rPr>
          <w:rFonts w:ascii="Times New Roman" w:hAnsi="Times New Roman" w:cs="Times New Roman"/>
          <w:sz w:val="24"/>
          <w:szCs w:val="24"/>
        </w:rPr>
        <w:t>trare shqiptare dhe bashkëkohore</w:t>
      </w:r>
      <w:r w:rsidRPr="00707D91">
        <w:rPr>
          <w:rFonts w:ascii="Times New Roman" w:hAnsi="Times New Roman" w:cs="Times New Roman"/>
          <w:sz w:val="24"/>
          <w:szCs w:val="24"/>
        </w:rPr>
        <w:t>.</w:t>
      </w:r>
    </w:p>
    <w:p w14:paraId="6D93D418" w14:textId="48F01705" w:rsidR="00021AD4" w:rsidRPr="00707D91" w:rsidRDefault="00021AD4" w:rsidP="00021A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Zhvillimin e krijimtarisë letrare dhe identifikimin e talenteve të reja</w:t>
      </w:r>
      <w:r w:rsidR="00C311F0" w:rsidRPr="00707D91">
        <w:rPr>
          <w:rFonts w:ascii="Times New Roman" w:hAnsi="Times New Roman" w:cs="Times New Roman"/>
          <w:sz w:val="24"/>
          <w:szCs w:val="24"/>
        </w:rPr>
        <w:t xml:space="preserve"> përmes krijimit të kushteve për botimin e veprave</w:t>
      </w:r>
      <w:r w:rsidRPr="00707D91">
        <w:rPr>
          <w:rFonts w:ascii="Times New Roman" w:hAnsi="Times New Roman" w:cs="Times New Roman"/>
          <w:sz w:val="24"/>
          <w:szCs w:val="24"/>
        </w:rPr>
        <w:t>;</w:t>
      </w:r>
    </w:p>
    <w:p w14:paraId="504ED845" w14:textId="5FF3D867" w:rsidR="001F338E" w:rsidRPr="00707D91" w:rsidRDefault="00C311F0" w:rsidP="00A74B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Promovimin e letërsisë shqipe;</w:t>
      </w:r>
    </w:p>
    <w:p w14:paraId="4C1B4AB1" w14:textId="37418D2F" w:rsidR="005D20DE" w:rsidRPr="00707D91" w:rsidRDefault="00C311F0" w:rsidP="001F33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D</w:t>
      </w:r>
      <w:r w:rsidR="00B511F9" w:rsidRPr="00707D91">
        <w:rPr>
          <w:rFonts w:ascii="Times New Roman" w:hAnsi="Times New Roman" w:cs="Times New Roman"/>
          <w:sz w:val="24"/>
          <w:szCs w:val="24"/>
        </w:rPr>
        <w:t xml:space="preserve">hënien </w:t>
      </w:r>
      <w:r w:rsidR="00707D91">
        <w:rPr>
          <w:rFonts w:ascii="Times New Roman" w:hAnsi="Times New Roman" w:cs="Times New Roman"/>
          <w:sz w:val="24"/>
          <w:szCs w:val="24"/>
        </w:rPr>
        <w:t xml:space="preserve">e </w:t>
      </w:r>
      <w:r w:rsidR="00B511F9" w:rsidRPr="00707D91">
        <w:rPr>
          <w:rFonts w:ascii="Times New Roman" w:hAnsi="Times New Roman" w:cs="Times New Roman"/>
          <w:sz w:val="24"/>
          <w:szCs w:val="24"/>
        </w:rPr>
        <w:t>kontributi</w:t>
      </w:r>
      <w:r w:rsidR="0098060F" w:rsidRPr="00707D91">
        <w:rPr>
          <w:rFonts w:ascii="Times New Roman" w:hAnsi="Times New Roman" w:cs="Times New Roman"/>
          <w:sz w:val="24"/>
          <w:szCs w:val="24"/>
        </w:rPr>
        <w:t>t</w:t>
      </w:r>
      <w:r w:rsidR="00B511F9" w:rsidRPr="00707D91">
        <w:rPr>
          <w:rFonts w:ascii="Times New Roman" w:hAnsi="Times New Roman" w:cs="Times New Roman"/>
          <w:sz w:val="24"/>
          <w:szCs w:val="24"/>
        </w:rPr>
        <w:t xml:space="preserve"> në fushë</w:t>
      </w:r>
      <w:r w:rsidRPr="00707D91">
        <w:rPr>
          <w:rFonts w:ascii="Times New Roman" w:hAnsi="Times New Roman" w:cs="Times New Roman"/>
          <w:sz w:val="24"/>
          <w:szCs w:val="24"/>
        </w:rPr>
        <w:t xml:space="preserve">n e kritikës letrare dhe </w:t>
      </w:r>
      <w:r w:rsidR="00B511F9" w:rsidRPr="00707D91">
        <w:rPr>
          <w:rFonts w:ascii="Times New Roman" w:hAnsi="Times New Roman" w:cs="Times New Roman"/>
          <w:sz w:val="24"/>
          <w:szCs w:val="24"/>
        </w:rPr>
        <w:t>studimore përmes krijimit të mu</w:t>
      </w:r>
      <w:r w:rsidRPr="00707D91">
        <w:rPr>
          <w:rFonts w:ascii="Times New Roman" w:hAnsi="Times New Roman" w:cs="Times New Roman"/>
          <w:sz w:val="24"/>
          <w:szCs w:val="24"/>
        </w:rPr>
        <w:t>ndësive për botim të revistave letrare</w:t>
      </w:r>
      <w:r w:rsidR="00B511F9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0B3B1D87" w14:textId="77777777" w:rsidR="00F42040" w:rsidRDefault="00F42040" w:rsidP="00F4204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7C31AD4" w14:textId="1000D6BF" w:rsidR="001E0924" w:rsidRPr="00707D91" w:rsidRDefault="001E0924" w:rsidP="001F338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Dhënien e kontributit në fushën e përkthimit letrar</w:t>
      </w:r>
      <w:r w:rsidR="0098060F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5B3C8518" w14:textId="77777777" w:rsidR="00021AD4" w:rsidRPr="00707D91" w:rsidRDefault="00021AD4" w:rsidP="00021A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Gjithëpërfshirjen dhe shtrirjen gjeografike të aktiviteteve letrare në të gjithë territorin e Shqipërisë;</w:t>
      </w:r>
    </w:p>
    <w:p w14:paraId="28C1C801" w14:textId="77777777" w:rsidR="00A74B07" w:rsidRPr="00707D91" w:rsidRDefault="00A74B07" w:rsidP="00A74B07">
      <w:pPr>
        <w:rPr>
          <w:rFonts w:ascii="Times New Roman" w:hAnsi="Times New Roman" w:cs="Times New Roman"/>
          <w:sz w:val="24"/>
          <w:szCs w:val="24"/>
        </w:rPr>
      </w:pPr>
    </w:p>
    <w:p w14:paraId="7AF4284E" w14:textId="5CFF5EFE" w:rsidR="00021AD4" w:rsidRPr="00707D91" w:rsidRDefault="00B511F9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. Kategoritë e mbështetjes</w:t>
      </w:r>
    </w:p>
    <w:p w14:paraId="7B1C2D43" w14:textId="20A23DDB" w:rsidR="00B511F9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Thirrja ndahet në </w:t>
      </w:r>
      <w:r w:rsidR="00C311F0" w:rsidRPr="00707D91">
        <w:rPr>
          <w:rFonts w:ascii="Times New Roman" w:hAnsi="Times New Roman" w:cs="Times New Roman"/>
          <w:sz w:val="24"/>
          <w:szCs w:val="24"/>
        </w:rPr>
        <w:t>2 (dy)</w:t>
      </w:r>
      <w:r w:rsidRPr="00707D91">
        <w:rPr>
          <w:rFonts w:ascii="Times New Roman" w:hAnsi="Times New Roman" w:cs="Times New Roman"/>
          <w:sz w:val="24"/>
          <w:szCs w:val="24"/>
        </w:rPr>
        <w:t xml:space="preserve"> kategori:</w:t>
      </w:r>
    </w:p>
    <w:p w14:paraId="3DC0171F" w14:textId="361DD59B" w:rsidR="00021AD4" w:rsidRPr="00707D91" w:rsidRDefault="00021AD4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Kategoria I – Botime </w:t>
      </w:r>
    </w:p>
    <w:p w14:paraId="0D43E352" w14:textId="77777777" w:rsidR="00021AD4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Mbështeten:</w:t>
      </w:r>
    </w:p>
    <w:p w14:paraId="00747937" w14:textId="40BAF30A" w:rsidR="00021AD4" w:rsidRPr="00707D91" w:rsidRDefault="00C311F0" w:rsidP="00021A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Botime veprash jokom</w:t>
      </w:r>
      <w:r w:rsidR="003813EA" w:rsidRPr="00707D91">
        <w:rPr>
          <w:rFonts w:ascii="Times New Roman" w:hAnsi="Times New Roman" w:cs="Times New Roman"/>
          <w:sz w:val="24"/>
          <w:szCs w:val="24"/>
        </w:rPr>
        <w:t>er</w:t>
      </w:r>
      <w:r w:rsidRPr="00707D91">
        <w:rPr>
          <w:rFonts w:ascii="Times New Roman" w:hAnsi="Times New Roman" w:cs="Times New Roman"/>
          <w:sz w:val="24"/>
          <w:szCs w:val="24"/>
        </w:rPr>
        <w:t>ciale me fokus te letërsia e traditës</w:t>
      </w:r>
      <w:r w:rsidR="00021AD4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6514ADEF" w14:textId="03F90630" w:rsidR="00876207" w:rsidRPr="00707D91" w:rsidRDefault="00C311F0" w:rsidP="00021A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Botime libras</w:t>
      </w:r>
      <w:r w:rsidR="009F425D" w:rsidRPr="00707D91">
        <w:rPr>
          <w:rFonts w:ascii="Times New Roman" w:hAnsi="Times New Roman" w:cs="Times New Roman"/>
          <w:sz w:val="24"/>
          <w:szCs w:val="24"/>
        </w:rPr>
        <w:t>h studimor</w:t>
      </w:r>
      <w:r w:rsidR="003E4E12" w:rsidRPr="00707D91">
        <w:rPr>
          <w:rFonts w:ascii="Times New Roman" w:hAnsi="Times New Roman" w:cs="Times New Roman"/>
          <w:sz w:val="24"/>
          <w:szCs w:val="24"/>
        </w:rPr>
        <w:t>ë</w:t>
      </w:r>
      <w:r w:rsidR="009F425D" w:rsidRPr="00707D91">
        <w:rPr>
          <w:rFonts w:ascii="Times New Roman" w:hAnsi="Times New Roman" w:cs="Times New Roman"/>
          <w:sz w:val="24"/>
          <w:szCs w:val="24"/>
        </w:rPr>
        <w:t>, të kritikës</w:t>
      </w:r>
      <w:r w:rsidR="003E4E12" w:rsidRPr="00707D91">
        <w:rPr>
          <w:rFonts w:ascii="Times New Roman" w:hAnsi="Times New Roman" w:cs="Times New Roman"/>
          <w:sz w:val="24"/>
          <w:szCs w:val="24"/>
        </w:rPr>
        <w:t xml:space="preserve"> letrare</w:t>
      </w:r>
      <w:r w:rsidR="009F425D" w:rsidRPr="00707D91">
        <w:rPr>
          <w:rFonts w:ascii="Times New Roman" w:hAnsi="Times New Roman" w:cs="Times New Roman"/>
          <w:sz w:val="24"/>
          <w:szCs w:val="24"/>
        </w:rPr>
        <w:t xml:space="preserve"> dhe kategor</w:t>
      </w:r>
      <w:r w:rsidR="003E4E12" w:rsidRPr="00707D91">
        <w:rPr>
          <w:rFonts w:ascii="Times New Roman" w:hAnsi="Times New Roman" w:cs="Times New Roman"/>
          <w:sz w:val="24"/>
          <w:szCs w:val="24"/>
        </w:rPr>
        <w:t>ive t</w:t>
      </w:r>
      <w:r w:rsidR="001D19A9" w:rsidRPr="00707D91">
        <w:rPr>
          <w:rFonts w:ascii="Times New Roman" w:hAnsi="Times New Roman" w:cs="Times New Roman"/>
          <w:sz w:val="24"/>
          <w:szCs w:val="24"/>
        </w:rPr>
        <w:t>ë</w:t>
      </w:r>
      <w:r w:rsidR="003E4E12" w:rsidRPr="00707D91">
        <w:rPr>
          <w:rFonts w:ascii="Times New Roman" w:hAnsi="Times New Roman" w:cs="Times New Roman"/>
          <w:sz w:val="24"/>
          <w:szCs w:val="24"/>
        </w:rPr>
        <w:t xml:space="preserve"> tjera t</w:t>
      </w:r>
      <w:r w:rsidR="001D19A9" w:rsidRPr="00707D91">
        <w:rPr>
          <w:rFonts w:ascii="Times New Roman" w:hAnsi="Times New Roman" w:cs="Times New Roman"/>
          <w:sz w:val="24"/>
          <w:szCs w:val="24"/>
        </w:rPr>
        <w:t>ë</w:t>
      </w:r>
      <w:r w:rsidR="003E4E12" w:rsidRPr="00707D91">
        <w:rPr>
          <w:rFonts w:ascii="Times New Roman" w:hAnsi="Times New Roman" w:cs="Times New Roman"/>
          <w:sz w:val="24"/>
          <w:szCs w:val="24"/>
        </w:rPr>
        <w:t xml:space="preserve"> kultur</w:t>
      </w:r>
      <w:r w:rsidR="001D19A9" w:rsidRPr="00707D91">
        <w:rPr>
          <w:rFonts w:ascii="Times New Roman" w:hAnsi="Times New Roman" w:cs="Times New Roman"/>
          <w:sz w:val="24"/>
          <w:szCs w:val="24"/>
        </w:rPr>
        <w:t>ë</w:t>
      </w:r>
      <w:r w:rsidR="003E4E12" w:rsidRPr="00707D91">
        <w:rPr>
          <w:rFonts w:ascii="Times New Roman" w:hAnsi="Times New Roman" w:cs="Times New Roman"/>
          <w:sz w:val="24"/>
          <w:szCs w:val="24"/>
        </w:rPr>
        <w:t>s;</w:t>
      </w:r>
      <w:r w:rsidRPr="00707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F1BD1" w14:textId="68D892AD" w:rsidR="001E0924" w:rsidRPr="00707D91" w:rsidRDefault="001E0924" w:rsidP="00021A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Përkthime </w:t>
      </w:r>
      <w:r w:rsidR="0098060F" w:rsidRPr="00707D91">
        <w:rPr>
          <w:rFonts w:ascii="Times New Roman" w:hAnsi="Times New Roman" w:cs="Times New Roman"/>
          <w:sz w:val="24"/>
          <w:szCs w:val="24"/>
        </w:rPr>
        <w:t>t</w:t>
      </w:r>
      <w:r w:rsidR="00707D91" w:rsidRPr="00707D91">
        <w:rPr>
          <w:rFonts w:ascii="Times New Roman" w:hAnsi="Times New Roman" w:cs="Times New Roman"/>
          <w:sz w:val="24"/>
          <w:szCs w:val="24"/>
        </w:rPr>
        <w:t>ë</w:t>
      </w:r>
      <w:r w:rsidR="0098060F" w:rsidRPr="00707D91">
        <w:rPr>
          <w:rFonts w:ascii="Times New Roman" w:hAnsi="Times New Roman" w:cs="Times New Roman"/>
          <w:sz w:val="24"/>
          <w:szCs w:val="24"/>
        </w:rPr>
        <w:t xml:space="preserve"> veprave jokomerciale nga let</w:t>
      </w:r>
      <w:r w:rsidR="00707D91" w:rsidRPr="00707D91">
        <w:rPr>
          <w:rFonts w:ascii="Times New Roman" w:hAnsi="Times New Roman" w:cs="Times New Roman"/>
          <w:sz w:val="24"/>
          <w:szCs w:val="24"/>
        </w:rPr>
        <w:t>ë</w:t>
      </w:r>
      <w:r w:rsidR="0098060F" w:rsidRPr="00707D91">
        <w:rPr>
          <w:rFonts w:ascii="Times New Roman" w:hAnsi="Times New Roman" w:cs="Times New Roman"/>
          <w:sz w:val="24"/>
          <w:szCs w:val="24"/>
        </w:rPr>
        <w:t>rsia bot</w:t>
      </w:r>
      <w:r w:rsidR="00707D91" w:rsidRPr="00707D91">
        <w:rPr>
          <w:rFonts w:ascii="Times New Roman" w:hAnsi="Times New Roman" w:cs="Times New Roman"/>
          <w:sz w:val="24"/>
          <w:szCs w:val="24"/>
        </w:rPr>
        <w:t>ë</w:t>
      </w:r>
      <w:r w:rsidR="0098060F" w:rsidRPr="00707D91">
        <w:rPr>
          <w:rFonts w:ascii="Times New Roman" w:hAnsi="Times New Roman" w:cs="Times New Roman"/>
          <w:sz w:val="24"/>
          <w:szCs w:val="24"/>
        </w:rPr>
        <w:t>rore;</w:t>
      </w:r>
    </w:p>
    <w:p w14:paraId="0F5ADDD8" w14:textId="771A2FFF" w:rsidR="00021AD4" w:rsidRPr="00707D91" w:rsidRDefault="006826C0" w:rsidP="00021A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Revista letrare</w:t>
      </w:r>
      <w:r w:rsidR="007F4857" w:rsidRPr="00707D91">
        <w:rPr>
          <w:rFonts w:ascii="Times New Roman" w:hAnsi="Times New Roman" w:cs="Times New Roman"/>
          <w:sz w:val="24"/>
          <w:szCs w:val="24"/>
        </w:rPr>
        <w:t>, studimore</w:t>
      </w:r>
      <w:r w:rsidR="003E4E12" w:rsidRPr="00707D91">
        <w:rPr>
          <w:rFonts w:ascii="Times New Roman" w:hAnsi="Times New Roman" w:cs="Times New Roman"/>
          <w:sz w:val="24"/>
          <w:szCs w:val="24"/>
        </w:rPr>
        <w:t>, online ose printim;</w:t>
      </w:r>
    </w:p>
    <w:p w14:paraId="68949938" w14:textId="42B04C29" w:rsidR="009F425D" w:rsidRPr="00707D91" w:rsidRDefault="009F425D" w:rsidP="00021A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Novela grafike</w:t>
      </w:r>
      <w:r w:rsidR="003E4E12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0B2BC424" w14:textId="6ED90093" w:rsidR="00A74B07" w:rsidRPr="00707D91" w:rsidRDefault="00A74B07" w:rsidP="00021AD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Monografi dhe albume</w:t>
      </w:r>
      <w:r w:rsidR="0031585E" w:rsidRPr="00707D91">
        <w:rPr>
          <w:rFonts w:ascii="Times New Roman" w:hAnsi="Times New Roman" w:cs="Times New Roman"/>
          <w:sz w:val="24"/>
          <w:szCs w:val="24"/>
        </w:rPr>
        <w:t>.</w:t>
      </w:r>
    </w:p>
    <w:p w14:paraId="2DFCC7E4" w14:textId="16196746" w:rsidR="009D1811" w:rsidRPr="00707D91" w:rsidRDefault="00021AD4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Vlera totale </w:t>
      </w:r>
      <w:r w:rsidR="00C16E3B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fondit për këtë kategori: </w:t>
      </w:r>
      <w:r w:rsidR="003813EA" w:rsidRPr="00707D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,000,000 lekë</w:t>
      </w:r>
    </w:p>
    <w:p w14:paraId="2FA10172" w14:textId="2579A0D6" w:rsidR="0009367E" w:rsidRPr="00707D91" w:rsidRDefault="00071962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>shte</w:t>
      </w:r>
      <w:r w:rsidR="00707D9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>ja financiare p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FD1588" w:rsidRPr="00707D91">
        <w:rPr>
          <w:rFonts w:ascii="Times New Roman" w:hAnsi="Times New Roman" w:cs="Times New Roman"/>
          <w:b/>
          <w:bCs/>
          <w:sz w:val="24"/>
          <w:szCs w:val="24"/>
        </w:rPr>
        <w:t>r ketë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kategori 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>sht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deri n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vler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>n maksimale 1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367E" w:rsidRPr="00707D91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lekë</w:t>
      </w:r>
    </w:p>
    <w:p w14:paraId="39F2C776" w14:textId="77777777" w:rsidR="00707D91" w:rsidRDefault="00707D91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5B45FF" w14:textId="286B1CAB" w:rsidR="00021AD4" w:rsidRPr="00707D91" w:rsidRDefault="00021AD4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Kat</w:t>
      </w:r>
      <w:r w:rsidR="003813EA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egoria II – Ngjarje </w:t>
      </w:r>
      <w:r w:rsidR="00A74B07" w:rsidRPr="00707D91">
        <w:rPr>
          <w:rFonts w:ascii="Times New Roman" w:hAnsi="Times New Roman" w:cs="Times New Roman"/>
          <w:b/>
          <w:bCs/>
          <w:sz w:val="24"/>
          <w:szCs w:val="24"/>
        </w:rPr>
        <w:t>kulturore t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A74B07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13EA" w:rsidRPr="00707D91">
        <w:rPr>
          <w:rFonts w:ascii="Times New Roman" w:hAnsi="Times New Roman" w:cs="Times New Roman"/>
          <w:b/>
          <w:bCs/>
          <w:sz w:val="24"/>
          <w:szCs w:val="24"/>
        </w:rPr>
        <w:t>lidhur</w:t>
      </w:r>
      <w:r w:rsidR="00A74B07" w:rsidRPr="00707D91">
        <w:rPr>
          <w:rFonts w:ascii="Times New Roman" w:hAnsi="Times New Roman" w:cs="Times New Roman"/>
          <w:b/>
          <w:bCs/>
          <w:sz w:val="24"/>
          <w:szCs w:val="24"/>
        </w:rPr>
        <w:t>a drejtp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A74B07" w:rsidRPr="00707D91">
        <w:rPr>
          <w:rFonts w:ascii="Times New Roman" w:hAnsi="Times New Roman" w:cs="Times New Roman"/>
          <w:b/>
          <w:bCs/>
          <w:sz w:val="24"/>
          <w:szCs w:val="24"/>
        </w:rPr>
        <w:t>rdrejt</w:t>
      </w:r>
      <w:r w:rsidR="003813EA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me librin </w:t>
      </w:r>
      <w:r w:rsidR="009D1811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dhe leximin 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me shtrirje kombëtare</w:t>
      </w:r>
    </w:p>
    <w:p w14:paraId="62994434" w14:textId="77777777" w:rsidR="00021AD4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Mbështeten:</w:t>
      </w:r>
    </w:p>
    <w:p w14:paraId="2CDA6B17" w14:textId="14EF6923" w:rsidR="00021AD4" w:rsidRPr="00707D91" w:rsidRDefault="00C311F0" w:rsidP="00021A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Panair</w:t>
      </w:r>
      <w:r w:rsidR="008C0FB6" w:rsidRPr="00707D91">
        <w:rPr>
          <w:rFonts w:ascii="Times New Roman" w:hAnsi="Times New Roman" w:cs="Times New Roman"/>
          <w:sz w:val="24"/>
          <w:szCs w:val="24"/>
        </w:rPr>
        <w:t>e</w:t>
      </w:r>
      <w:r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="00A74B07" w:rsidRPr="00707D91">
        <w:rPr>
          <w:rFonts w:ascii="Times New Roman" w:hAnsi="Times New Roman" w:cs="Times New Roman"/>
          <w:sz w:val="24"/>
          <w:szCs w:val="24"/>
        </w:rPr>
        <w:t xml:space="preserve">libri </w:t>
      </w:r>
      <w:r w:rsidRPr="00707D91">
        <w:rPr>
          <w:rFonts w:ascii="Times New Roman" w:hAnsi="Times New Roman" w:cs="Times New Roman"/>
          <w:sz w:val="24"/>
          <w:szCs w:val="24"/>
        </w:rPr>
        <w:t xml:space="preserve">dhe </w:t>
      </w:r>
      <w:r w:rsidR="00021AD4" w:rsidRPr="00707D91">
        <w:rPr>
          <w:rFonts w:ascii="Times New Roman" w:hAnsi="Times New Roman" w:cs="Times New Roman"/>
          <w:sz w:val="24"/>
          <w:szCs w:val="24"/>
        </w:rPr>
        <w:t>Festivale;</w:t>
      </w:r>
    </w:p>
    <w:p w14:paraId="524B0FEB" w14:textId="1B4E15AE" w:rsidR="00021AD4" w:rsidRPr="00707D91" w:rsidRDefault="00021AD4" w:rsidP="00021A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Aktivitete dhe </w:t>
      </w:r>
      <w:r w:rsidR="008C0FB6" w:rsidRPr="00707D91">
        <w:rPr>
          <w:rFonts w:ascii="Times New Roman" w:hAnsi="Times New Roman" w:cs="Times New Roman"/>
          <w:sz w:val="24"/>
          <w:szCs w:val="24"/>
        </w:rPr>
        <w:t>ngjarje</w:t>
      </w:r>
      <w:r w:rsidRPr="00707D91">
        <w:rPr>
          <w:rFonts w:ascii="Times New Roman" w:hAnsi="Times New Roman" w:cs="Times New Roman"/>
          <w:sz w:val="24"/>
          <w:szCs w:val="24"/>
        </w:rPr>
        <w:t xml:space="preserve"> letrare;</w:t>
      </w:r>
    </w:p>
    <w:p w14:paraId="24AE9DEA" w14:textId="78B0E85C" w:rsidR="00021AD4" w:rsidRPr="00707D91" w:rsidRDefault="00021AD4" w:rsidP="00021A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Klube </w:t>
      </w:r>
      <w:r w:rsidR="008C0FB6" w:rsidRPr="00707D91">
        <w:rPr>
          <w:rFonts w:ascii="Times New Roman" w:hAnsi="Times New Roman" w:cs="Times New Roman"/>
          <w:sz w:val="24"/>
          <w:szCs w:val="24"/>
        </w:rPr>
        <w:t xml:space="preserve">leximi </w:t>
      </w:r>
      <w:r w:rsidRPr="00707D91">
        <w:rPr>
          <w:rFonts w:ascii="Times New Roman" w:hAnsi="Times New Roman" w:cs="Times New Roman"/>
          <w:sz w:val="24"/>
          <w:szCs w:val="24"/>
        </w:rPr>
        <w:t>dhe iniciativa letrare me ndikim në qytete të ndryshme të Shqipërisë</w:t>
      </w:r>
      <w:r w:rsidR="001E0924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3609598B" w14:textId="1C0A4250" w:rsidR="001C7C6D" w:rsidRPr="00707D91" w:rsidRDefault="001C7C6D" w:rsidP="00021AD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Konkurse letrare me fokus nx</w:t>
      </w:r>
      <w:r w:rsidR="009D1811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>n</w:t>
      </w:r>
      <w:r w:rsidR="009D1811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>sit dhe t</w:t>
      </w:r>
      <w:r w:rsidR="009D1811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rinjtë</w:t>
      </w:r>
      <w:r w:rsidR="00052B05" w:rsidRPr="00707D91">
        <w:rPr>
          <w:rFonts w:ascii="Times New Roman" w:hAnsi="Times New Roman" w:cs="Times New Roman"/>
          <w:sz w:val="24"/>
          <w:szCs w:val="24"/>
        </w:rPr>
        <w:t>.</w:t>
      </w:r>
    </w:p>
    <w:p w14:paraId="32AC25AD" w14:textId="5061238C" w:rsidR="00876207" w:rsidRPr="00707D91" w:rsidRDefault="00021AD4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Vlera totale fondit për këtë kategori: </w:t>
      </w:r>
      <w:r w:rsidR="003813EA" w:rsidRPr="00707D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>,000,000 lekë</w:t>
      </w:r>
    </w:p>
    <w:p w14:paraId="793CCF7E" w14:textId="31DACB2A" w:rsidR="008C0FB6" w:rsidRPr="00707D91" w:rsidRDefault="00FD1588" w:rsidP="008C0FB6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shte</w:t>
      </w:r>
      <w:r w:rsidR="00707D9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ja financiare p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r k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kategori 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sht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deri n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vler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8C0FB6" w:rsidRPr="00707D91">
        <w:rPr>
          <w:rFonts w:ascii="Times New Roman" w:hAnsi="Times New Roman" w:cs="Times New Roman"/>
          <w:b/>
          <w:bCs/>
          <w:sz w:val="24"/>
          <w:szCs w:val="24"/>
        </w:rPr>
        <w:t>n maksimale 2,500,000 lekë</w:t>
      </w:r>
    </w:p>
    <w:p w14:paraId="257FF7B8" w14:textId="77777777" w:rsidR="006773EA" w:rsidRDefault="006773EA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1F1474" w14:textId="77777777" w:rsidR="00F92F82" w:rsidRPr="00707D91" w:rsidRDefault="00F92F82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A1A65E" w14:textId="3D7F2436" w:rsidR="001F338E" w:rsidRPr="00707D91" w:rsidRDefault="00B511F9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. Fondi total në dispozicion</w:t>
      </w:r>
    </w:p>
    <w:p w14:paraId="7C703E22" w14:textId="7FA5DACB" w:rsidR="00021AD4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Fondi total i vënë në dispozicion </w:t>
      </w:r>
      <w:r w:rsidR="006242FE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për vitin 2026 </w:t>
      </w:r>
      <w:r w:rsidRPr="00707D91">
        <w:rPr>
          <w:rFonts w:ascii="Times New Roman" w:hAnsi="Times New Roman" w:cs="Times New Roman"/>
          <w:sz w:val="24"/>
          <w:szCs w:val="24"/>
        </w:rPr>
        <w:t>për këtë thirrje është:</w:t>
      </w:r>
      <w:r w:rsidRPr="00707D91">
        <w:rPr>
          <w:rFonts w:ascii="Times New Roman" w:hAnsi="Times New Roman" w:cs="Times New Roman"/>
          <w:sz w:val="24"/>
          <w:szCs w:val="24"/>
        </w:rPr>
        <w:br/>
      </w:r>
      <w:r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10,000,000 lekë </w:t>
      </w:r>
    </w:p>
    <w:p w14:paraId="5A21AA27" w14:textId="725E98B2" w:rsidR="00C81154" w:rsidRPr="00707D91" w:rsidRDefault="00C81154" w:rsidP="00021AD4">
      <w:pPr>
        <w:rPr>
          <w:rFonts w:ascii="Times New Roman" w:hAnsi="Times New Roman" w:cs="Times New Roman"/>
          <w:b/>
          <w:sz w:val="24"/>
          <w:szCs w:val="24"/>
        </w:rPr>
      </w:pPr>
      <w:r w:rsidRPr="00707D91">
        <w:rPr>
          <w:rFonts w:ascii="Times New Roman" w:hAnsi="Times New Roman" w:cs="Times New Roman"/>
          <w:b/>
          <w:sz w:val="24"/>
          <w:szCs w:val="24"/>
        </w:rPr>
        <w:t>5. Kategori që nuk mbështeten</w:t>
      </w:r>
    </w:p>
    <w:p w14:paraId="36A2E083" w14:textId="6CFB3DEC" w:rsidR="00C81154" w:rsidRPr="00707D91" w:rsidRDefault="00C81154" w:rsidP="00C811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• Blerje librash</w:t>
      </w:r>
      <w:r w:rsidR="00EB2FA3" w:rsidRPr="00707D91">
        <w:rPr>
          <w:rFonts w:ascii="Times New Roman" w:hAnsi="Times New Roman" w:cs="Times New Roman"/>
          <w:sz w:val="24"/>
          <w:szCs w:val="24"/>
        </w:rPr>
        <w:t>;</w:t>
      </w:r>
      <w:r w:rsidRPr="00707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02078" w14:textId="6CB75BAE" w:rsidR="00C81154" w:rsidRPr="00707D91" w:rsidRDefault="00B079BB" w:rsidP="00A74B0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• </w:t>
      </w:r>
      <w:r w:rsidR="00EB2FA3" w:rsidRPr="00707D91">
        <w:rPr>
          <w:rFonts w:ascii="Times New Roman" w:hAnsi="Times New Roman" w:cs="Times New Roman"/>
          <w:sz w:val="24"/>
          <w:szCs w:val="24"/>
        </w:rPr>
        <w:t>Rib</w:t>
      </w:r>
      <w:r w:rsidRPr="00707D91">
        <w:rPr>
          <w:rFonts w:ascii="Times New Roman" w:hAnsi="Times New Roman" w:cs="Times New Roman"/>
          <w:sz w:val="24"/>
          <w:szCs w:val="24"/>
        </w:rPr>
        <w:t>otime librash</w:t>
      </w:r>
      <w:r w:rsidR="00EB2FA3" w:rsidRPr="00707D91">
        <w:rPr>
          <w:rFonts w:ascii="Times New Roman" w:hAnsi="Times New Roman" w:cs="Times New Roman"/>
          <w:sz w:val="24"/>
          <w:szCs w:val="24"/>
        </w:rPr>
        <w:t>, botime</w:t>
      </w:r>
      <w:r w:rsidR="005D20DE" w:rsidRPr="00707D91">
        <w:rPr>
          <w:rFonts w:ascii="Times New Roman" w:hAnsi="Times New Roman" w:cs="Times New Roman"/>
          <w:sz w:val="24"/>
          <w:szCs w:val="24"/>
        </w:rPr>
        <w:t>t e mëparshme të të cilave ekzi</w:t>
      </w:r>
      <w:r w:rsidR="00EB2FA3" w:rsidRPr="00707D91">
        <w:rPr>
          <w:rFonts w:ascii="Times New Roman" w:hAnsi="Times New Roman" w:cs="Times New Roman"/>
          <w:sz w:val="24"/>
          <w:szCs w:val="24"/>
        </w:rPr>
        <w:t>stojn</w:t>
      </w:r>
      <w:r w:rsidRPr="00707D91">
        <w:rPr>
          <w:rFonts w:ascii="Times New Roman" w:hAnsi="Times New Roman" w:cs="Times New Roman"/>
          <w:sz w:val="24"/>
          <w:szCs w:val="24"/>
        </w:rPr>
        <w:t>ë</w:t>
      </w:r>
      <w:r w:rsidR="005D20DE" w:rsidRPr="00707D91">
        <w:rPr>
          <w:rFonts w:ascii="Times New Roman" w:hAnsi="Times New Roman" w:cs="Times New Roman"/>
          <w:sz w:val="24"/>
          <w:szCs w:val="24"/>
        </w:rPr>
        <w:t xml:space="preserve"> në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treg</w:t>
      </w:r>
      <w:r w:rsidR="00EB2FA3" w:rsidRPr="00707D91">
        <w:rPr>
          <w:rFonts w:ascii="Times New Roman" w:hAnsi="Times New Roman" w:cs="Times New Roman"/>
          <w:sz w:val="24"/>
          <w:szCs w:val="24"/>
        </w:rPr>
        <w:t>.</w:t>
      </w:r>
    </w:p>
    <w:p w14:paraId="13B34D6C" w14:textId="77777777" w:rsidR="00071962" w:rsidRPr="00707D91" w:rsidRDefault="00071962" w:rsidP="00A74B0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20ED072" w14:textId="40B3130E" w:rsidR="00021AD4" w:rsidRPr="00707D91" w:rsidRDefault="00C81154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. Kush mund të aplikojë?</w:t>
      </w:r>
    </w:p>
    <w:p w14:paraId="7D5F8685" w14:textId="77777777" w:rsidR="00021AD4" w:rsidRPr="00707D91" w:rsidRDefault="00021AD4" w:rsidP="00021A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Organizata jofitimprurëse;</w:t>
      </w:r>
    </w:p>
    <w:p w14:paraId="54B89CBE" w14:textId="7D1976B0" w:rsidR="00021AD4" w:rsidRPr="00707D91" w:rsidRDefault="00021AD4" w:rsidP="00021AD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Persona fizikë</w:t>
      </w:r>
      <w:r w:rsidR="0006159E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5D999565" w14:textId="18D5C9AC" w:rsidR="008C0FB6" w:rsidRPr="00707D91" w:rsidRDefault="00021AD4" w:rsidP="0007196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Persona juridikë</w:t>
      </w:r>
      <w:r w:rsidR="0006159E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30FBBE9C" w14:textId="31B0E72C" w:rsidR="00021AD4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Të gjithë aplikantët duhet t</w:t>
      </w:r>
      <w:r w:rsidR="00A74B07" w:rsidRPr="00707D91">
        <w:rPr>
          <w:rFonts w:ascii="Times New Roman" w:hAnsi="Times New Roman" w:cs="Times New Roman"/>
          <w:sz w:val="24"/>
          <w:szCs w:val="24"/>
        </w:rPr>
        <w:t>ë jenë të regjistruar dhe t</w:t>
      </w:r>
      <w:r w:rsidR="008C0FB6" w:rsidRPr="00707D91">
        <w:rPr>
          <w:rFonts w:ascii="Times New Roman" w:hAnsi="Times New Roman" w:cs="Times New Roman"/>
          <w:sz w:val="24"/>
          <w:szCs w:val="24"/>
        </w:rPr>
        <w:t>ë</w:t>
      </w:r>
      <w:r w:rsidR="00A74B07" w:rsidRPr="00707D91">
        <w:rPr>
          <w:rFonts w:ascii="Times New Roman" w:hAnsi="Times New Roman" w:cs="Times New Roman"/>
          <w:sz w:val="24"/>
          <w:szCs w:val="24"/>
        </w:rPr>
        <w:t xml:space="preserve"> ushtrojn</w:t>
      </w:r>
      <w:r w:rsidR="008C0FB6" w:rsidRPr="00707D91">
        <w:rPr>
          <w:rFonts w:ascii="Times New Roman" w:hAnsi="Times New Roman" w:cs="Times New Roman"/>
          <w:sz w:val="24"/>
          <w:szCs w:val="24"/>
        </w:rPr>
        <w:t>ë</w:t>
      </w:r>
      <w:r w:rsidR="00A74B07" w:rsidRPr="00707D91">
        <w:rPr>
          <w:rFonts w:ascii="Times New Roman" w:hAnsi="Times New Roman" w:cs="Times New Roman"/>
          <w:sz w:val="24"/>
          <w:szCs w:val="24"/>
        </w:rPr>
        <w:t xml:space="preserve"> aktivitetin </w:t>
      </w:r>
      <w:r w:rsidRPr="00707D91">
        <w:rPr>
          <w:rFonts w:ascii="Times New Roman" w:hAnsi="Times New Roman" w:cs="Times New Roman"/>
          <w:sz w:val="24"/>
          <w:szCs w:val="24"/>
        </w:rPr>
        <w:t>në territorin e Republikës së Shqipërisë.</w:t>
      </w:r>
    </w:p>
    <w:p w14:paraId="5CA682B5" w14:textId="77777777" w:rsidR="00071962" w:rsidRPr="00707D91" w:rsidRDefault="00071962" w:rsidP="00021AD4">
      <w:pPr>
        <w:rPr>
          <w:rFonts w:ascii="Times New Roman" w:hAnsi="Times New Roman" w:cs="Times New Roman"/>
          <w:sz w:val="24"/>
          <w:szCs w:val="24"/>
        </w:rPr>
      </w:pPr>
    </w:p>
    <w:p w14:paraId="0066AAEC" w14:textId="46D24B2E" w:rsidR="003E4E12" w:rsidRPr="00707D91" w:rsidRDefault="00707D91" w:rsidP="00707D9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Afatet kryesore</w:t>
      </w:r>
    </w:p>
    <w:p w14:paraId="6D10FF97" w14:textId="4E8EDD0A" w:rsidR="00021AD4" w:rsidRPr="00707D91" w:rsidRDefault="00021AD4" w:rsidP="00021AD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Hapja e thirrjes: </w:t>
      </w:r>
      <w:r w:rsidR="003E4E12" w:rsidRPr="00707D91">
        <w:rPr>
          <w:rFonts w:ascii="Times New Roman" w:hAnsi="Times New Roman" w:cs="Times New Roman"/>
          <w:sz w:val="24"/>
          <w:szCs w:val="24"/>
        </w:rPr>
        <w:t>0</w:t>
      </w:r>
      <w:r w:rsidR="00C311F0" w:rsidRPr="00707D91">
        <w:rPr>
          <w:rFonts w:ascii="Times New Roman" w:hAnsi="Times New Roman" w:cs="Times New Roman"/>
          <w:sz w:val="24"/>
          <w:szCs w:val="24"/>
        </w:rPr>
        <w:t xml:space="preserve">1 </w:t>
      </w:r>
      <w:r w:rsidR="003E4E12" w:rsidRPr="00707D91">
        <w:rPr>
          <w:rFonts w:ascii="Times New Roman" w:hAnsi="Times New Roman" w:cs="Times New Roman"/>
          <w:sz w:val="24"/>
          <w:szCs w:val="24"/>
        </w:rPr>
        <w:t xml:space="preserve">qershor </w:t>
      </w:r>
      <w:r w:rsidRPr="00707D91">
        <w:rPr>
          <w:rFonts w:ascii="Times New Roman" w:hAnsi="Times New Roman" w:cs="Times New Roman"/>
          <w:sz w:val="24"/>
          <w:szCs w:val="24"/>
        </w:rPr>
        <w:t>2026</w:t>
      </w:r>
    </w:p>
    <w:p w14:paraId="402A2796" w14:textId="63627E55" w:rsidR="00021AD4" w:rsidRPr="00707D91" w:rsidRDefault="00021AD4" w:rsidP="00021AD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Afati i fundit i aplikimit: </w:t>
      </w:r>
      <w:r w:rsidR="003E4E12" w:rsidRPr="00707D91">
        <w:rPr>
          <w:rFonts w:ascii="Times New Roman" w:hAnsi="Times New Roman" w:cs="Times New Roman"/>
          <w:sz w:val="24"/>
          <w:szCs w:val="24"/>
        </w:rPr>
        <w:t>19</w:t>
      </w:r>
      <w:r w:rsidR="009F425D" w:rsidRPr="00707D91">
        <w:rPr>
          <w:rFonts w:ascii="Times New Roman" w:hAnsi="Times New Roman" w:cs="Times New Roman"/>
          <w:sz w:val="24"/>
          <w:szCs w:val="24"/>
        </w:rPr>
        <w:t xml:space="preserve"> qershor</w:t>
      </w:r>
      <w:r w:rsidRPr="00707D91">
        <w:rPr>
          <w:rFonts w:ascii="Times New Roman" w:hAnsi="Times New Roman" w:cs="Times New Roman"/>
          <w:sz w:val="24"/>
          <w:szCs w:val="24"/>
        </w:rPr>
        <w:t xml:space="preserve"> 2026, ora </w:t>
      </w:r>
      <w:r w:rsidR="003E4E12" w:rsidRPr="00707D91">
        <w:rPr>
          <w:rFonts w:ascii="Times New Roman" w:hAnsi="Times New Roman" w:cs="Times New Roman"/>
          <w:sz w:val="24"/>
          <w:szCs w:val="24"/>
        </w:rPr>
        <w:t>14:00</w:t>
      </w:r>
    </w:p>
    <w:p w14:paraId="2C3D7657" w14:textId="5643F78B" w:rsidR="00021AD4" w:rsidRPr="00707D91" w:rsidRDefault="003E4E12" w:rsidP="00021AD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Afati i shpalljes s</w:t>
      </w:r>
      <w:r w:rsidR="001D19A9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fituesve 3 korrik 2026</w:t>
      </w:r>
    </w:p>
    <w:p w14:paraId="2D9DCF4D" w14:textId="01343F50" w:rsidR="003E4E12" w:rsidRPr="00707D91" w:rsidRDefault="003E4E12" w:rsidP="00021AD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Afati i n</w:t>
      </w:r>
      <w:r w:rsidR="001D19A9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>nshkrimit t</w:t>
      </w:r>
      <w:r w:rsidR="001D19A9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kontrat</w:t>
      </w:r>
      <w:r w:rsidR="001D19A9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s </w:t>
      </w:r>
      <w:r w:rsidR="004E4D49" w:rsidRPr="00707D91">
        <w:rPr>
          <w:rFonts w:ascii="Times New Roman" w:hAnsi="Times New Roman" w:cs="Times New Roman"/>
          <w:sz w:val="24"/>
          <w:szCs w:val="24"/>
        </w:rPr>
        <w:t xml:space="preserve">3 - </w:t>
      </w:r>
      <w:r w:rsidRPr="00707D91">
        <w:rPr>
          <w:rFonts w:ascii="Times New Roman" w:hAnsi="Times New Roman" w:cs="Times New Roman"/>
          <w:sz w:val="24"/>
          <w:szCs w:val="24"/>
        </w:rPr>
        <w:t xml:space="preserve">17 </w:t>
      </w:r>
      <w:r w:rsidR="00707D91" w:rsidRPr="00707D91">
        <w:rPr>
          <w:rFonts w:ascii="Times New Roman" w:hAnsi="Times New Roman" w:cs="Times New Roman"/>
          <w:sz w:val="24"/>
          <w:szCs w:val="24"/>
        </w:rPr>
        <w:t xml:space="preserve">korrik </w:t>
      </w:r>
      <w:r w:rsidRPr="00707D91">
        <w:rPr>
          <w:rFonts w:ascii="Times New Roman" w:hAnsi="Times New Roman" w:cs="Times New Roman"/>
          <w:sz w:val="24"/>
          <w:szCs w:val="24"/>
        </w:rPr>
        <w:t>2026 ora 14:00</w:t>
      </w:r>
    </w:p>
    <w:p w14:paraId="2731C056" w14:textId="238DFDA0" w:rsidR="003E4E12" w:rsidRPr="00707D91" w:rsidRDefault="00021AD4" w:rsidP="009D43F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Periudha e zbatimit të projekteve: </w:t>
      </w:r>
      <w:r w:rsidR="004E4D49" w:rsidRPr="00707D91">
        <w:rPr>
          <w:rFonts w:ascii="Times New Roman" w:hAnsi="Times New Roman" w:cs="Times New Roman"/>
          <w:sz w:val="24"/>
          <w:szCs w:val="24"/>
        </w:rPr>
        <w:t>17</w:t>
      </w:r>
      <w:r w:rsidR="009F425D" w:rsidRPr="00707D91">
        <w:rPr>
          <w:rFonts w:ascii="Times New Roman" w:hAnsi="Times New Roman" w:cs="Times New Roman"/>
          <w:sz w:val="24"/>
          <w:szCs w:val="24"/>
        </w:rPr>
        <w:t xml:space="preserve"> korrik</w:t>
      </w:r>
      <w:r w:rsidRPr="00707D91">
        <w:rPr>
          <w:rFonts w:ascii="Times New Roman" w:hAnsi="Times New Roman" w:cs="Times New Roman"/>
          <w:sz w:val="24"/>
          <w:szCs w:val="24"/>
        </w:rPr>
        <w:t xml:space="preserve"> – </w:t>
      </w:r>
      <w:r w:rsidR="003E4E12" w:rsidRPr="00707D91">
        <w:rPr>
          <w:rFonts w:ascii="Times New Roman" w:hAnsi="Times New Roman" w:cs="Times New Roman"/>
          <w:sz w:val="24"/>
          <w:szCs w:val="24"/>
        </w:rPr>
        <w:t xml:space="preserve">04 </w:t>
      </w:r>
      <w:r w:rsidRPr="00707D91">
        <w:rPr>
          <w:rFonts w:ascii="Times New Roman" w:hAnsi="Times New Roman" w:cs="Times New Roman"/>
          <w:sz w:val="24"/>
          <w:szCs w:val="24"/>
        </w:rPr>
        <w:t>dhjetor 2026</w:t>
      </w:r>
      <w:r w:rsidR="003E4E12" w:rsidRPr="00707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A71E9" w14:textId="6285A460" w:rsidR="00021AD4" w:rsidRPr="00707D91" w:rsidRDefault="006242FE" w:rsidP="006242FE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Vini re : Aplikimet e dorëzuara pas k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>tij afati nuk do të merren në shqyrtim!</w:t>
      </w:r>
    </w:p>
    <w:p w14:paraId="2E3E4560" w14:textId="77777777" w:rsidR="00A74B07" w:rsidRPr="00707D91" w:rsidRDefault="00A74B07" w:rsidP="00A74B07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E7F81CF" w14:textId="1BF81C5E" w:rsidR="00021AD4" w:rsidRPr="00707D91" w:rsidRDefault="00C81154" w:rsidP="00771D4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. Dokumentacioni i aplikimit</w:t>
      </w:r>
    </w:p>
    <w:p w14:paraId="2CA3E5ED" w14:textId="77777777" w:rsidR="00021AD4" w:rsidRPr="00707D91" w:rsidRDefault="00021AD4" w:rsidP="00771D4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Dokumentacioni përfshin:</w:t>
      </w:r>
    </w:p>
    <w:p w14:paraId="26B8752A" w14:textId="0E323E24" w:rsidR="00021AD4" w:rsidRPr="00707D91" w:rsidRDefault="004E4D49" w:rsidP="00021AD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Formularin e aplikimit</w:t>
      </w:r>
      <w:r w:rsidR="00021AD4" w:rsidRPr="00707D91">
        <w:rPr>
          <w:rFonts w:ascii="Times New Roman" w:hAnsi="Times New Roman" w:cs="Times New Roman"/>
          <w:sz w:val="24"/>
          <w:szCs w:val="24"/>
        </w:rPr>
        <w:t>;</w:t>
      </w:r>
    </w:p>
    <w:p w14:paraId="0D738B5A" w14:textId="2FF7CFEA" w:rsidR="00021AD4" w:rsidRPr="00707D91" w:rsidRDefault="00021AD4" w:rsidP="00021AD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Deklaratën e aplikantit;</w:t>
      </w:r>
    </w:p>
    <w:p w14:paraId="24B5ACED" w14:textId="1947AFEE" w:rsidR="00021AD4" w:rsidRPr="00707D91" w:rsidRDefault="00021AD4" w:rsidP="00021AD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Do</w:t>
      </w:r>
      <w:r w:rsidR="006242FE" w:rsidRPr="00707D91">
        <w:rPr>
          <w:rFonts w:ascii="Times New Roman" w:hAnsi="Times New Roman" w:cs="Times New Roman"/>
          <w:sz w:val="24"/>
          <w:szCs w:val="24"/>
        </w:rPr>
        <w:t>kumentacioni p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="006242FE" w:rsidRPr="00707D91">
        <w:rPr>
          <w:rFonts w:ascii="Times New Roman" w:hAnsi="Times New Roman" w:cs="Times New Roman"/>
          <w:sz w:val="24"/>
          <w:szCs w:val="24"/>
        </w:rPr>
        <w:t>rkat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="006242FE" w:rsidRPr="00707D91">
        <w:rPr>
          <w:rFonts w:ascii="Times New Roman" w:hAnsi="Times New Roman" w:cs="Times New Roman"/>
          <w:sz w:val="24"/>
          <w:szCs w:val="24"/>
        </w:rPr>
        <w:t>s ligjor i</w:t>
      </w:r>
      <w:r w:rsidR="00A74B07" w:rsidRPr="00707D91">
        <w:rPr>
          <w:rFonts w:ascii="Times New Roman" w:hAnsi="Times New Roman" w:cs="Times New Roman"/>
          <w:sz w:val="24"/>
          <w:szCs w:val="24"/>
        </w:rPr>
        <w:t xml:space="preserve"> subjektit q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="00A74B07" w:rsidRPr="00707D91">
        <w:rPr>
          <w:rFonts w:ascii="Times New Roman" w:hAnsi="Times New Roman" w:cs="Times New Roman"/>
          <w:sz w:val="24"/>
          <w:szCs w:val="24"/>
        </w:rPr>
        <w:t xml:space="preserve"> aplikon</w:t>
      </w:r>
      <w:r w:rsidRPr="00707D91">
        <w:rPr>
          <w:rFonts w:ascii="Times New Roman" w:hAnsi="Times New Roman" w:cs="Times New Roman"/>
          <w:sz w:val="24"/>
          <w:szCs w:val="24"/>
        </w:rPr>
        <w:t>;</w:t>
      </w:r>
    </w:p>
    <w:p w14:paraId="0D354391" w14:textId="16876120" w:rsidR="001F338E" w:rsidRPr="00707D91" w:rsidRDefault="00A74B07" w:rsidP="00A74B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Preventivin </w:t>
      </w:r>
      <w:r w:rsidR="00021AD4" w:rsidRPr="00707D91">
        <w:rPr>
          <w:rFonts w:ascii="Times New Roman" w:hAnsi="Times New Roman" w:cs="Times New Roman"/>
          <w:sz w:val="24"/>
          <w:szCs w:val="24"/>
        </w:rPr>
        <w:t xml:space="preserve">e detajuar të </w:t>
      </w:r>
      <w:r w:rsidRPr="00707D91">
        <w:rPr>
          <w:rFonts w:ascii="Times New Roman" w:hAnsi="Times New Roman" w:cs="Times New Roman"/>
          <w:sz w:val="24"/>
          <w:szCs w:val="24"/>
        </w:rPr>
        <w:t>buxhetit t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="00021AD4" w:rsidRPr="00707D91">
        <w:rPr>
          <w:rFonts w:ascii="Times New Roman" w:hAnsi="Times New Roman" w:cs="Times New Roman"/>
          <w:sz w:val="24"/>
          <w:szCs w:val="24"/>
        </w:rPr>
        <w:t>projektit.</w:t>
      </w:r>
    </w:p>
    <w:p w14:paraId="235E8DE4" w14:textId="77777777" w:rsidR="0031585E" w:rsidRPr="00707D91" w:rsidRDefault="0031585E" w:rsidP="0031585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AA87CBA" w14:textId="3A2B69EC" w:rsidR="00021AD4" w:rsidRPr="00707D91" w:rsidRDefault="00143A1D" w:rsidP="00143A1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Mënyra e dorëzimit</w:t>
      </w:r>
      <w:r w:rsidR="00A74B07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A74B07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 dokumentacionit p</w:t>
      </w:r>
      <w:r w:rsidR="00071962" w:rsidRPr="00707D9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A74B07" w:rsidRPr="00707D91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976605" w:rsidRPr="00707D91">
        <w:rPr>
          <w:rFonts w:ascii="Times New Roman" w:hAnsi="Times New Roman" w:cs="Times New Roman"/>
          <w:b/>
          <w:bCs/>
          <w:sz w:val="24"/>
          <w:szCs w:val="24"/>
        </w:rPr>
        <w:t>aplikimin</w:t>
      </w:r>
    </w:p>
    <w:p w14:paraId="3CC5CFE6" w14:textId="77777777" w:rsidR="00021AD4" w:rsidRPr="00707D91" w:rsidRDefault="00021AD4" w:rsidP="00143A1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Aplikimi dorëzohet:</w:t>
      </w:r>
    </w:p>
    <w:p w14:paraId="4E0D46DC" w14:textId="03CFC1BC" w:rsidR="005D20DE" w:rsidRPr="00707D91" w:rsidRDefault="00021AD4" w:rsidP="001F338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Në 1 (një) kopje fizike;</w:t>
      </w:r>
    </w:p>
    <w:p w14:paraId="34B3FA02" w14:textId="77777777" w:rsidR="00021AD4" w:rsidRPr="00707D91" w:rsidRDefault="00021AD4" w:rsidP="00021AD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Me subjekt: “Thirrje 2026 / Fusha e aplikimit / Kategoria”;</w:t>
      </w:r>
    </w:p>
    <w:p w14:paraId="778AFB09" w14:textId="2BA25513" w:rsidR="00021AD4" w:rsidRPr="00707D91" w:rsidRDefault="00976605" w:rsidP="00021AD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Dorëzim pran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QKLL</w:t>
      </w:r>
      <w:r w:rsidR="00707D91">
        <w:rPr>
          <w:rFonts w:ascii="Times New Roman" w:hAnsi="Times New Roman" w:cs="Times New Roman"/>
          <w:sz w:val="24"/>
          <w:szCs w:val="24"/>
        </w:rPr>
        <w:t>-s</w:t>
      </w:r>
      <w:r w:rsidR="00707D91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="00021AD4" w:rsidRPr="00707D91">
        <w:rPr>
          <w:rFonts w:ascii="Times New Roman" w:hAnsi="Times New Roman" w:cs="Times New Roman"/>
          <w:sz w:val="24"/>
          <w:szCs w:val="24"/>
        </w:rPr>
        <w:t xml:space="preserve">ose me postë </w:t>
      </w:r>
      <w:r w:rsidRPr="00707D91">
        <w:rPr>
          <w:rFonts w:ascii="Times New Roman" w:hAnsi="Times New Roman" w:cs="Times New Roman"/>
          <w:sz w:val="24"/>
          <w:szCs w:val="24"/>
        </w:rPr>
        <w:t>n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adres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n </w:t>
      </w:r>
      <w:r w:rsidR="00021AD4" w:rsidRPr="00707D91">
        <w:rPr>
          <w:rFonts w:ascii="Times New Roman" w:hAnsi="Times New Roman" w:cs="Times New Roman"/>
          <w:sz w:val="24"/>
          <w:szCs w:val="24"/>
        </w:rPr>
        <w:t>zyrtare.</w:t>
      </w:r>
    </w:p>
    <w:p w14:paraId="12EDF8CC" w14:textId="77777777" w:rsidR="00976605" w:rsidRPr="00707D91" w:rsidRDefault="00976605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107E38" w14:textId="127273DD" w:rsidR="00021AD4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Adresa:</w:t>
      </w:r>
      <w:r w:rsidR="00707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D91">
        <w:rPr>
          <w:rFonts w:ascii="Times New Roman" w:hAnsi="Times New Roman" w:cs="Times New Roman"/>
          <w:sz w:val="24"/>
          <w:szCs w:val="24"/>
        </w:rPr>
        <w:t>Qendra Kombëtare e Librit dhe Leximit (QKLL)</w:t>
      </w:r>
      <w:r w:rsidRPr="00707D91">
        <w:rPr>
          <w:rFonts w:ascii="Times New Roman" w:hAnsi="Times New Roman" w:cs="Times New Roman"/>
          <w:sz w:val="24"/>
          <w:szCs w:val="24"/>
        </w:rPr>
        <w:br/>
        <w:t>Bulevardi “Zogu I”, Pallati “Sigal”, Ndërtesa Nr. 7</w:t>
      </w:r>
      <w:r w:rsidRPr="00707D91">
        <w:rPr>
          <w:rFonts w:ascii="Times New Roman" w:hAnsi="Times New Roman" w:cs="Times New Roman"/>
          <w:sz w:val="24"/>
          <w:szCs w:val="24"/>
        </w:rPr>
        <w:br/>
        <w:t>Tiranë, Shqipëri</w:t>
      </w:r>
    </w:p>
    <w:p w14:paraId="5E6DC125" w14:textId="1733C0B3" w:rsidR="00021AD4" w:rsidRPr="00707D91" w:rsidRDefault="00C81154" w:rsidP="00021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7D9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21AD4" w:rsidRPr="00707D91">
        <w:rPr>
          <w:rFonts w:ascii="Times New Roman" w:hAnsi="Times New Roman" w:cs="Times New Roman"/>
          <w:b/>
          <w:bCs/>
          <w:sz w:val="24"/>
          <w:szCs w:val="24"/>
        </w:rPr>
        <w:t>. Informacion dhe sqarime</w:t>
      </w:r>
    </w:p>
    <w:p w14:paraId="33977F5C" w14:textId="652407AD" w:rsidR="00021AD4" w:rsidRPr="00707D91" w:rsidRDefault="00021AD4" w:rsidP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 xml:space="preserve">Pyetjet </w:t>
      </w:r>
      <w:r w:rsidR="00976605" w:rsidRPr="00707D91">
        <w:rPr>
          <w:rFonts w:ascii="Times New Roman" w:hAnsi="Times New Roman" w:cs="Times New Roman"/>
          <w:sz w:val="24"/>
          <w:szCs w:val="24"/>
        </w:rPr>
        <w:t>lidhur me aplikimin dhe dokumentacionin e k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="00976605" w:rsidRPr="00707D91">
        <w:rPr>
          <w:rFonts w:ascii="Times New Roman" w:hAnsi="Times New Roman" w:cs="Times New Roman"/>
          <w:sz w:val="24"/>
          <w:szCs w:val="24"/>
        </w:rPr>
        <w:t xml:space="preserve">rkuar </w:t>
      </w:r>
      <w:r w:rsidRPr="00707D91">
        <w:rPr>
          <w:rFonts w:ascii="Times New Roman" w:hAnsi="Times New Roman" w:cs="Times New Roman"/>
          <w:sz w:val="24"/>
          <w:szCs w:val="24"/>
        </w:rPr>
        <w:t xml:space="preserve">mund të dërgohen në adresën: </w:t>
      </w:r>
      <w:hyperlink r:id="rId8" w:history="1">
        <w:r w:rsidRPr="00707D91">
          <w:rPr>
            <w:rStyle w:val="Hiperlidhje"/>
            <w:rFonts w:ascii="Times New Roman" w:hAnsi="Times New Roman" w:cs="Times New Roman"/>
            <w:sz w:val="24"/>
            <w:szCs w:val="24"/>
          </w:rPr>
          <w:t>info@qkll.gov.al</w:t>
        </w:r>
      </w:hyperlink>
      <w:r w:rsidR="00976605"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Pr="00707D91">
        <w:rPr>
          <w:rFonts w:ascii="Times New Roman" w:hAnsi="Times New Roman" w:cs="Times New Roman"/>
          <w:sz w:val="24"/>
          <w:szCs w:val="24"/>
        </w:rPr>
        <w:t xml:space="preserve">deri më </w:t>
      </w:r>
      <w:r w:rsidR="00285586" w:rsidRPr="00707D91">
        <w:rPr>
          <w:rFonts w:ascii="Times New Roman" w:hAnsi="Times New Roman" w:cs="Times New Roman"/>
          <w:sz w:val="24"/>
          <w:szCs w:val="24"/>
        </w:rPr>
        <w:t>05</w:t>
      </w:r>
      <w:r w:rsidRPr="00707D91">
        <w:rPr>
          <w:rFonts w:ascii="Times New Roman" w:hAnsi="Times New Roman" w:cs="Times New Roman"/>
          <w:sz w:val="24"/>
          <w:szCs w:val="24"/>
        </w:rPr>
        <w:t xml:space="preserve"> </w:t>
      </w:r>
      <w:r w:rsidR="003813EA" w:rsidRPr="00707D91">
        <w:rPr>
          <w:rFonts w:ascii="Times New Roman" w:hAnsi="Times New Roman" w:cs="Times New Roman"/>
          <w:sz w:val="24"/>
          <w:szCs w:val="24"/>
        </w:rPr>
        <w:t>qershor</w:t>
      </w:r>
      <w:r w:rsidRPr="00707D91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F45FA9F" w14:textId="10C6F965" w:rsidR="00250EE0" w:rsidRPr="00707D91" w:rsidRDefault="00021AD4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Përgjigjet do të jepen me shkrim, nëpërmjet e-mail-it.</w:t>
      </w:r>
    </w:p>
    <w:p w14:paraId="6024B8AF" w14:textId="4868089A" w:rsidR="008D6A2B" w:rsidRPr="00707D91" w:rsidRDefault="008D6A2B">
      <w:pPr>
        <w:rPr>
          <w:rFonts w:ascii="Times New Roman" w:hAnsi="Times New Roman" w:cs="Times New Roman"/>
          <w:sz w:val="24"/>
          <w:szCs w:val="24"/>
        </w:rPr>
      </w:pPr>
      <w:r w:rsidRPr="00707D91">
        <w:rPr>
          <w:rFonts w:ascii="Times New Roman" w:hAnsi="Times New Roman" w:cs="Times New Roman"/>
          <w:sz w:val="24"/>
          <w:szCs w:val="24"/>
        </w:rPr>
        <w:t>Fituesit do t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shpallen n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dat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>n 3 korrik 2026, n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faqen zyrtare t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QKLL </w:t>
      </w:r>
      <w:hyperlink r:id="rId9" w:history="1">
        <w:r w:rsidR="00D05693" w:rsidRPr="00707D91">
          <w:rPr>
            <w:rStyle w:val="Hiperlidhje"/>
            <w:rFonts w:ascii="Times New Roman" w:hAnsi="Times New Roman" w:cs="Times New Roman"/>
            <w:sz w:val="24"/>
            <w:szCs w:val="24"/>
          </w:rPr>
          <w:t>www.qkll.gov.al</w:t>
        </w:r>
      </w:hyperlink>
      <w:r w:rsidRPr="00707D91">
        <w:rPr>
          <w:rFonts w:ascii="Times New Roman" w:hAnsi="Times New Roman" w:cs="Times New Roman"/>
          <w:sz w:val="24"/>
          <w:szCs w:val="24"/>
        </w:rPr>
        <w:t>, deri n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 or</w:t>
      </w:r>
      <w:r w:rsidR="00071962" w:rsidRPr="00707D91">
        <w:rPr>
          <w:rFonts w:ascii="Times New Roman" w:hAnsi="Times New Roman" w:cs="Times New Roman"/>
          <w:sz w:val="24"/>
          <w:szCs w:val="24"/>
        </w:rPr>
        <w:t>ë</w:t>
      </w:r>
      <w:r w:rsidRPr="00707D91">
        <w:rPr>
          <w:rFonts w:ascii="Times New Roman" w:hAnsi="Times New Roman" w:cs="Times New Roman"/>
          <w:sz w:val="24"/>
          <w:szCs w:val="24"/>
        </w:rPr>
        <w:t xml:space="preserve">n </w:t>
      </w:r>
      <w:r w:rsidR="00BC24B7">
        <w:rPr>
          <w:rFonts w:ascii="Times New Roman" w:hAnsi="Times New Roman" w:cs="Times New Roman"/>
          <w:sz w:val="24"/>
          <w:szCs w:val="24"/>
        </w:rPr>
        <w:t>1</w:t>
      </w:r>
      <w:r w:rsidRPr="00707D91">
        <w:rPr>
          <w:rFonts w:ascii="Times New Roman" w:hAnsi="Times New Roman" w:cs="Times New Roman"/>
          <w:sz w:val="24"/>
          <w:szCs w:val="24"/>
        </w:rPr>
        <w:t>4:00</w:t>
      </w:r>
      <w:r w:rsidR="00BC24B7">
        <w:rPr>
          <w:rFonts w:ascii="Times New Roman" w:hAnsi="Times New Roman" w:cs="Times New Roman"/>
          <w:sz w:val="24"/>
          <w:szCs w:val="24"/>
        </w:rPr>
        <w:t>.</w:t>
      </w:r>
    </w:p>
    <w:sectPr w:rsidR="008D6A2B" w:rsidRPr="00707D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DDDC" w14:textId="77777777" w:rsidR="00B7450C" w:rsidRDefault="00B7450C" w:rsidP="005D20DE">
      <w:pPr>
        <w:spacing w:after="0" w:line="240" w:lineRule="auto"/>
      </w:pPr>
      <w:r>
        <w:separator/>
      </w:r>
    </w:p>
  </w:endnote>
  <w:endnote w:type="continuationSeparator" w:id="0">
    <w:p w14:paraId="73DBB672" w14:textId="77777777" w:rsidR="00B7450C" w:rsidRDefault="00B7450C" w:rsidP="005D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B46C" w14:textId="39DD4E35" w:rsidR="005D20DE" w:rsidRPr="00F42040" w:rsidRDefault="005D20DE" w:rsidP="005D20DE">
    <w:pPr>
      <w:pStyle w:val="Fundiifaqes"/>
      <w:jc w:val="center"/>
      <w:rPr>
        <w:sz w:val="20"/>
        <w:szCs w:val="20"/>
      </w:rPr>
    </w:pPr>
    <w:r>
      <w:rPr>
        <w:rFonts w:ascii="Garamond" w:hAnsi="Garamond" w:cs="Arial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8E59762" wp14:editId="4AED812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24525" cy="0"/>
              <wp:effectExtent l="0" t="0" r="0" b="0"/>
              <wp:wrapNone/>
              <wp:docPr id="175508166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E82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.05pt;width:45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U6IwIAAEQ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"/>
          </w:pict>
        </mc:Fallback>
      </mc:AlternateContent>
    </w:r>
    <w:r w:rsidR="00AF0833" w:rsidRPr="00AF0833">
      <w:rPr>
        <w:rFonts w:ascii="Times New Roman" w:hAnsi="Times New Roman" w:cs="Times New Roman"/>
        <w:sz w:val="24"/>
        <w:szCs w:val="24"/>
      </w:rPr>
      <w:t xml:space="preserve"> </w:t>
    </w:r>
    <w:r w:rsidR="00AF0833" w:rsidRPr="00F42040">
      <w:rPr>
        <w:rFonts w:ascii="Times New Roman" w:hAnsi="Times New Roman" w:cs="Times New Roman"/>
        <w:sz w:val="20"/>
        <w:szCs w:val="20"/>
      </w:rPr>
      <w:t xml:space="preserve">Adresa: </w:t>
    </w:r>
    <w:r w:rsidR="00AF0833" w:rsidRPr="00F42040">
      <w:rPr>
        <w:rFonts w:ascii="Times New Roman" w:hAnsi="Times New Roman" w:cs="Times New Roman"/>
        <w:color w:val="2C363A"/>
        <w:sz w:val="20"/>
        <w:szCs w:val="20"/>
        <w:shd w:val="clear" w:color="auto" w:fill="FFFFFF"/>
      </w:rPr>
      <w:t>Bulevardi "Zogu I", Hyrja Nr. 7, Tiranë.</w:t>
    </w:r>
    <w:r w:rsidR="00AF0833" w:rsidRPr="00F42040"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AF0833" w:rsidRPr="00F42040">
        <w:rPr>
          <w:rStyle w:val="Hiperlidhje"/>
          <w:rFonts w:ascii="Times New Roman" w:hAnsi="Times New Roman" w:cs="Times New Roman"/>
          <w:sz w:val="20"/>
          <w:szCs w:val="20"/>
        </w:rPr>
        <w:t>www.qkll.gov.al</w:t>
      </w:r>
    </w:hyperlink>
    <w:r w:rsidR="00AF0833" w:rsidRPr="00F42040">
      <w:rPr>
        <w:rFonts w:ascii="Times New Roman" w:hAnsi="Times New Roman" w:cs="Times New Roman"/>
        <w:sz w:val="20"/>
        <w:szCs w:val="20"/>
      </w:rPr>
      <w:t xml:space="preserve">; </w:t>
    </w:r>
    <w:hyperlink r:id="rId2" w:history="1">
      <w:r w:rsidR="00AF0833" w:rsidRPr="00F42040">
        <w:rPr>
          <w:rStyle w:val="Hiperlidhje"/>
          <w:rFonts w:ascii="Times New Roman" w:hAnsi="Times New Roman" w:cs="Times New Roman"/>
          <w:sz w:val="20"/>
          <w:szCs w:val="20"/>
        </w:rPr>
        <w:t>info@qkll.gov.al</w:t>
      </w:r>
    </w:hyperlink>
  </w:p>
  <w:p w14:paraId="4F3DC308" w14:textId="77777777" w:rsidR="005D20DE" w:rsidRPr="00F42040" w:rsidRDefault="005D20DE">
    <w:pPr>
      <w:pStyle w:val="Fundiifaqes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2BA5" w14:textId="77777777" w:rsidR="00B7450C" w:rsidRDefault="00B7450C" w:rsidP="005D20DE">
      <w:pPr>
        <w:spacing w:after="0" w:line="240" w:lineRule="auto"/>
      </w:pPr>
      <w:r>
        <w:separator/>
      </w:r>
    </w:p>
  </w:footnote>
  <w:footnote w:type="continuationSeparator" w:id="0">
    <w:p w14:paraId="49F9AEC8" w14:textId="77777777" w:rsidR="00B7450C" w:rsidRDefault="00B7450C" w:rsidP="005D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7E9"/>
    <w:multiLevelType w:val="multilevel"/>
    <w:tmpl w:val="FDBA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20412"/>
    <w:multiLevelType w:val="hybridMultilevel"/>
    <w:tmpl w:val="CA7C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9FC"/>
    <w:multiLevelType w:val="multilevel"/>
    <w:tmpl w:val="7834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2C8C"/>
    <w:multiLevelType w:val="multilevel"/>
    <w:tmpl w:val="4B48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704B7"/>
    <w:multiLevelType w:val="multilevel"/>
    <w:tmpl w:val="82F2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B690D"/>
    <w:multiLevelType w:val="multilevel"/>
    <w:tmpl w:val="E27C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53AAF"/>
    <w:multiLevelType w:val="multilevel"/>
    <w:tmpl w:val="F47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4295"/>
    <w:multiLevelType w:val="multilevel"/>
    <w:tmpl w:val="038C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916B1"/>
    <w:multiLevelType w:val="multilevel"/>
    <w:tmpl w:val="654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B4F27"/>
    <w:multiLevelType w:val="multilevel"/>
    <w:tmpl w:val="98C6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C9042D"/>
    <w:multiLevelType w:val="multilevel"/>
    <w:tmpl w:val="B160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7721F"/>
    <w:multiLevelType w:val="multilevel"/>
    <w:tmpl w:val="B48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B24F4"/>
    <w:multiLevelType w:val="multilevel"/>
    <w:tmpl w:val="979E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066903">
    <w:abstractNumId w:val="0"/>
  </w:num>
  <w:num w:numId="2" w16cid:durableId="2104914634">
    <w:abstractNumId w:val="4"/>
  </w:num>
  <w:num w:numId="3" w16cid:durableId="577137660">
    <w:abstractNumId w:val="11"/>
  </w:num>
  <w:num w:numId="4" w16cid:durableId="1880818574">
    <w:abstractNumId w:val="6"/>
  </w:num>
  <w:num w:numId="5" w16cid:durableId="987905838">
    <w:abstractNumId w:val="2"/>
  </w:num>
  <w:num w:numId="6" w16cid:durableId="1457675869">
    <w:abstractNumId w:val="8"/>
  </w:num>
  <w:num w:numId="7" w16cid:durableId="1633365493">
    <w:abstractNumId w:val="10"/>
  </w:num>
  <w:num w:numId="8" w16cid:durableId="1325666707">
    <w:abstractNumId w:val="3"/>
  </w:num>
  <w:num w:numId="9" w16cid:durableId="381253599">
    <w:abstractNumId w:val="12"/>
  </w:num>
  <w:num w:numId="10" w16cid:durableId="1956866957">
    <w:abstractNumId w:val="5"/>
  </w:num>
  <w:num w:numId="11" w16cid:durableId="1971937452">
    <w:abstractNumId w:val="7"/>
  </w:num>
  <w:num w:numId="12" w16cid:durableId="1468083626">
    <w:abstractNumId w:val="9"/>
  </w:num>
  <w:num w:numId="13" w16cid:durableId="130967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6B"/>
    <w:rsid w:val="00021AD4"/>
    <w:rsid w:val="00052B05"/>
    <w:rsid w:val="0006159E"/>
    <w:rsid w:val="00071962"/>
    <w:rsid w:val="0009367E"/>
    <w:rsid w:val="000A383B"/>
    <w:rsid w:val="00143A1D"/>
    <w:rsid w:val="00182066"/>
    <w:rsid w:val="001C7C6D"/>
    <w:rsid w:val="001D19A9"/>
    <w:rsid w:val="001E0924"/>
    <w:rsid w:val="001F338E"/>
    <w:rsid w:val="00250EE0"/>
    <w:rsid w:val="002575A2"/>
    <w:rsid w:val="00271CA1"/>
    <w:rsid w:val="00285156"/>
    <w:rsid w:val="00285586"/>
    <w:rsid w:val="0029556A"/>
    <w:rsid w:val="0031585E"/>
    <w:rsid w:val="00322B40"/>
    <w:rsid w:val="00343C2E"/>
    <w:rsid w:val="003622FE"/>
    <w:rsid w:val="003813EA"/>
    <w:rsid w:val="003879D1"/>
    <w:rsid w:val="00392C45"/>
    <w:rsid w:val="003B2E82"/>
    <w:rsid w:val="003C5397"/>
    <w:rsid w:val="003E4E12"/>
    <w:rsid w:val="003F2551"/>
    <w:rsid w:val="004417D6"/>
    <w:rsid w:val="00453669"/>
    <w:rsid w:val="0047730F"/>
    <w:rsid w:val="00486243"/>
    <w:rsid w:val="004E1831"/>
    <w:rsid w:val="004E2979"/>
    <w:rsid w:val="004E4D49"/>
    <w:rsid w:val="00514C70"/>
    <w:rsid w:val="00536EA4"/>
    <w:rsid w:val="00564C58"/>
    <w:rsid w:val="00594AD4"/>
    <w:rsid w:val="005D20DE"/>
    <w:rsid w:val="005E0881"/>
    <w:rsid w:val="006242FE"/>
    <w:rsid w:val="00633B9C"/>
    <w:rsid w:val="00647373"/>
    <w:rsid w:val="006773EA"/>
    <w:rsid w:val="00681228"/>
    <w:rsid w:val="006826C0"/>
    <w:rsid w:val="006A7D0E"/>
    <w:rsid w:val="006C4FDF"/>
    <w:rsid w:val="00707D91"/>
    <w:rsid w:val="00771D4C"/>
    <w:rsid w:val="007972DC"/>
    <w:rsid w:val="007D4877"/>
    <w:rsid w:val="007F0EB9"/>
    <w:rsid w:val="007F4857"/>
    <w:rsid w:val="008565C8"/>
    <w:rsid w:val="00874AD6"/>
    <w:rsid w:val="00876207"/>
    <w:rsid w:val="008B72AD"/>
    <w:rsid w:val="008C0FB6"/>
    <w:rsid w:val="008D6A2B"/>
    <w:rsid w:val="008F51E0"/>
    <w:rsid w:val="008F548E"/>
    <w:rsid w:val="00937BC3"/>
    <w:rsid w:val="00976605"/>
    <w:rsid w:val="0098060F"/>
    <w:rsid w:val="009B136D"/>
    <w:rsid w:val="009B4F48"/>
    <w:rsid w:val="009C10C5"/>
    <w:rsid w:val="009D1811"/>
    <w:rsid w:val="009D62F4"/>
    <w:rsid w:val="009F425D"/>
    <w:rsid w:val="00A07E0C"/>
    <w:rsid w:val="00A114B0"/>
    <w:rsid w:val="00A12AAE"/>
    <w:rsid w:val="00A27B39"/>
    <w:rsid w:val="00A5114A"/>
    <w:rsid w:val="00A74B07"/>
    <w:rsid w:val="00AA3DA9"/>
    <w:rsid w:val="00AC336B"/>
    <w:rsid w:val="00AC35F0"/>
    <w:rsid w:val="00AF0833"/>
    <w:rsid w:val="00B039F0"/>
    <w:rsid w:val="00B079BB"/>
    <w:rsid w:val="00B23791"/>
    <w:rsid w:val="00B37275"/>
    <w:rsid w:val="00B45711"/>
    <w:rsid w:val="00B47172"/>
    <w:rsid w:val="00B511F9"/>
    <w:rsid w:val="00B7450C"/>
    <w:rsid w:val="00B905B5"/>
    <w:rsid w:val="00BC24B7"/>
    <w:rsid w:val="00BE4B4C"/>
    <w:rsid w:val="00C16E3B"/>
    <w:rsid w:val="00C311F0"/>
    <w:rsid w:val="00C41C02"/>
    <w:rsid w:val="00C5399D"/>
    <w:rsid w:val="00C53C59"/>
    <w:rsid w:val="00C81154"/>
    <w:rsid w:val="00C943DE"/>
    <w:rsid w:val="00CB5D01"/>
    <w:rsid w:val="00CF5C5A"/>
    <w:rsid w:val="00D05693"/>
    <w:rsid w:val="00D632A7"/>
    <w:rsid w:val="00D774B0"/>
    <w:rsid w:val="00D94DA0"/>
    <w:rsid w:val="00DC2592"/>
    <w:rsid w:val="00DF061B"/>
    <w:rsid w:val="00E64A96"/>
    <w:rsid w:val="00E64C00"/>
    <w:rsid w:val="00E8506C"/>
    <w:rsid w:val="00E90CDC"/>
    <w:rsid w:val="00EA68DC"/>
    <w:rsid w:val="00EB2FA3"/>
    <w:rsid w:val="00EB6E1F"/>
    <w:rsid w:val="00ED2B52"/>
    <w:rsid w:val="00EF56D7"/>
    <w:rsid w:val="00F01A6B"/>
    <w:rsid w:val="00F33479"/>
    <w:rsid w:val="00F42040"/>
    <w:rsid w:val="00F63F25"/>
    <w:rsid w:val="00F658AD"/>
    <w:rsid w:val="00F92F82"/>
    <w:rsid w:val="00FD1588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8D96"/>
  <w15:docId w15:val="{DE761C88-AF0F-4247-AD33-15327FA2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AC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AC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AC3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AC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AC3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AC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AC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AC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AC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AC336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AC33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AC336B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AC336B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AC336B"/>
    <w:rPr>
      <w:rFonts w:eastAsiaTheme="majorEastAsia" w:cstheme="majorBidi"/>
      <w:color w:val="2F5496" w:themeColor="accent1" w:themeShade="BF"/>
      <w:lang w:val="sq-AL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AC336B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AC336B"/>
    <w:rPr>
      <w:rFonts w:eastAsiaTheme="majorEastAsia" w:cstheme="majorBidi"/>
      <w:color w:val="595959" w:themeColor="text1" w:themeTint="A6"/>
      <w:lang w:val="sq-AL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AC336B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AC336B"/>
    <w:rPr>
      <w:rFonts w:eastAsiaTheme="majorEastAsia" w:cstheme="majorBidi"/>
      <w:color w:val="272727" w:themeColor="text1" w:themeTint="D8"/>
      <w:lang w:val="sq-AL"/>
    </w:rPr>
  </w:style>
  <w:style w:type="paragraph" w:styleId="Titull">
    <w:name w:val="Title"/>
    <w:basedOn w:val="Normal"/>
    <w:next w:val="Normal"/>
    <w:link w:val="TitullKarakter"/>
    <w:uiPriority w:val="10"/>
    <w:qFormat/>
    <w:rsid w:val="00AC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AC336B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AC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AC336B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Thonjza">
    <w:name w:val="Quote"/>
    <w:basedOn w:val="Normal"/>
    <w:next w:val="Normal"/>
    <w:link w:val="ThonjzaKarakter"/>
    <w:uiPriority w:val="29"/>
    <w:qFormat/>
    <w:rsid w:val="00AC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AC336B"/>
    <w:rPr>
      <w:i/>
      <w:iCs/>
      <w:color w:val="404040" w:themeColor="text1" w:themeTint="BF"/>
      <w:lang w:val="sq-AL"/>
    </w:rPr>
  </w:style>
  <w:style w:type="paragraph" w:styleId="Paragrafiilists">
    <w:name w:val="List Paragraph"/>
    <w:basedOn w:val="Normal"/>
    <w:uiPriority w:val="34"/>
    <w:qFormat/>
    <w:rsid w:val="00AC336B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AC336B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AC3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AC336B"/>
    <w:rPr>
      <w:i/>
      <w:iCs/>
      <w:color w:val="2F5496" w:themeColor="accent1" w:themeShade="BF"/>
      <w:lang w:val="sq-AL"/>
    </w:rPr>
  </w:style>
  <w:style w:type="character" w:styleId="Referencefort">
    <w:name w:val="Intense Reference"/>
    <w:basedOn w:val="Fontiiparagrafittparazgjedhur"/>
    <w:uiPriority w:val="32"/>
    <w:qFormat/>
    <w:rsid w:val="00AC336B"/>
    <w:rPr>
      <w:b/>
      <w:bCs/>
      <w:smallCaps/>
      <w:color w:val="2F5496" w:themeColor="accent1" w:themeShade="BF"/>
      <w:spacing w:val="5"/>
    </w:rPr>
  </w:style>
  <w:style w:type="character" w:styleId="Hiperlidhje">
    <w:name w:val="Hyperlink"/>
    <w:basedOn w:val="Fontiiparagrafittparazgjedhur"/>
    <w:uiPriority w:val="99"/>
    <w:unhideWhenUsed/>
    <w:rsid w:val="00021AD4"/>
    <w:rPr>
      <w:color w:val="0563C1" w:themeColor="hyperlink"/>
      <w:u w:val="single"/>
    </w:rPr>
  </w:style>
  <w:style w:type="character" w:customStyle="1" w:styleId="Prmendjeepazgjidhur1">
    <w:name w:val="Përmendje e pazgjidhur1"/>
    <w:basedOn w:val="Fontiiparagrafittparazgjedhur"/>
    <w:uiPriority w:val="99"/>
    <w:semiHidden/>
    <w:unhideWhenUsed/>
    <w:rsid w:val="00021AD4"/>
    <w:rPr>
      <w:color w:val="605E5C"/>
      <w:shd w:val="clear" w:color="auto" w:fill="E1DFDD"/>
    </w:rPr>
  </w:style>
  <w:style w:type="paragraph" w:styleId="Pandarjemehapsira">
    <w:name w:val="No Spacing"/>
    <w:uiPriority w:val="1"/>
    <w:qFormat/>
    <w:rsid w:val="001C7C6D"/>
    <w:pPr>
      <w:spacing w:after="0" w:line="240" w:lineRule="auto"/>
    </w:pPr>
  </w:style>
  <w:style w:type="paragraph" w:styleId="Kokaefaqes">
    <w:name w:val="header"/>
    <w:basedOn w:val="Normal"/>
    <w:link w:val="KokaefaqesKarakter"/>
    <w:uiPriority w:val="99"/>
    <w:unhideWhenUsed/>
    <w:rsid w:val="005D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D20D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5D2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D20DE"/>
    <w:rPr>
      <w:lang w:val="sq-AL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1F3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1F338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kll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qkll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kll.gov.al" TargetMode="External"/><Relationship Id="rId1" Type="http://schemas.openxmlformats.org/officeDocument/2006/relationships/hyperlink" Target="http://www.qkll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2026-05-28T10:13:00Z</cp:lastPrinted>
  <dcterms:created xsi:type="dcterms:W3CDTF">2026-05-29T13:17:00Z</dcterms:created>
  <dcterms:modified xsi:type="dcterms:W3CDTF">2026-06-01T10:16:00Z</dcterms:modified>
</cp:coreProperties>
</file>